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77DA" w14:textId="77777777" w:rsidR="00DD4D95" w:rsidRDefault="00DD4D95" w:rsidP="00DD4D95">
      <w:r>
        <w:t xml:space="preserve">    Define your goals and objectives: It is essential to have clear goals and objectives for your video production. Identify your target audience, the message you want to convey, and what action you want your audience to take after watching the video.</w:t>
      </w:r>
    </w:p>
    <w:p w14:paraId="2E2D3BC1" w14:textId="5D7E26ED" w:rsidR="00DD4D95" w:rsidRDefault="00DD4D95" w:rsidP="00DD4D95">
      <w:r>
        <w:t xml:space="preserve"> Develop a concept and script: A concept and script will help you structure your video and ensure that it delivers your message effectively. It will also help you organize your resources, time, and budget.</w:t>
      </w:r>
    </w:p>
    <w:p w14:paraId="5769496A" w14:textId="0DC54DA9" w:rsidR="00DD4D95" w:rsidRDefault="00DD4D95" w:rsidP="00DD4D95">
      <w:r>
        <w:t xml:space="preserve"> Consider your budget: Determine how much you are willing to spend on the production, and allocate funds for equipment, crew, post-production, and other expenses.</w:t>
      </w:r>
    </w:p>
    <w:p w14:paraId="0F435F81" w14:textId="39B4576B" w:rsidR="00DD4D95" w:rsidRDefault="00DD4D95" w:rsidP="00DD4D95">
      <w:r>
        <w:t>Choose the right equipment: Select the appropriate equipment based on the type of video you are producing, such as cameras, microphones, lighting, and editing software.</w:t>
      </w:r>
    </w:p>
    <w:p w14:paraId="5003E524" w14:textId="15B4B86D" w:rsidR="00DD4D95" w:rsidRDefault="00DD4D95" w:rsidP="00DD4D95">
      <w:r>
        <w:t xml:space="preserve"> Plan the shoot: Plan your shoot in detail, including locations, talent, props, and wardrobe. Develop a shot list and a shooting schedule to ensure that you capture all the necessary footage efficiently.</w:t>
      </w:r>
    </w:p>
    <w:p w14:paraId="34359B45" w14:textId="400575DF" w:rsidR="00DD4D95" w:rsidRDefault="00DD4D95" w:rsidP="00DD4D95">
      <w:r>
        <w:t xml:space="preserve">Hire the </w:t>
      </w:r>
      <w:r>
        <w:t>crew</w:t>
      </w:r>
      <w:r>
        <w:t>: Hire a professional crew, who can help you execute your vision.</w:t>
      </w:r>
    </w:p>
    <w:p w14:paraId="167BE469" w14:textId="35B9B44B" w:rsidR="00DD4D95" w:rsidRDefault="00DD4D95" w:rsidP="00DD4D95">
      <w:r>
        <w:t>Ensure proper lighting and sound: Lighting and sound are critical elements of any video production. Ensure that you have adequate lighting and sound equipment to capture high-quality footage.</w:t>
      </w:r>
    </w:p>
    <w:p w14:paraId="6805B700" w14:textId="3CD96A85" w:rsidR="00DD4D95" w:rsidRDefault="00DD4D95" w:rsidP="00DD4D95">
      <w:r>
        <w:t xml:space="preserve"> Use appropriate music and sound effects: Music and sound effects can help set the tone and mood of your video. Choose appropriate music and sound effects that complement your message and visuals.</w:t>
      </w:r>
    </w:p>
    <w:p w14:paraId="4762EE39" w14:textId="20B9BD34" w:rsidR="00DD4D95" w:rsidRDefault="00DD4D95" w:rsidP="00DD4D95">
      <w:r>
        <w:t xml:space="preserve">Consider post-production: </w:t>
      </w:r>
      <w:proofErr w:type="gramStart"/>
      <w:r>
        <w:t>Post-production</w:t>
      </w:r>
      <w:proofErr w:type="gramEnd"/>
      <w:r>
        <w:t xml:space="preserve"> is the process of editing your footage, adding special effects, music, and sound effects. Plan for post-production in advance and allocate adequate time and resources to ensure that you deliver a polished final product.</w:t>
      </w:r>
    </w:p>
    <w:p w14:paraId="4E2F2BBB" w14:textId="0F654459" w:rsidR="00474E27" w:rsidRDefault="00DD4D95" w:rsidP="00DD4D95">
      <w:r>
        <w:t xml:space="preserve"> Plan for distribution: Determine how you will distribute your video, whether it's through social media, email marketing, or other channels. Develop a distribution plan to ensure that your video reaches your target audience effectively.</w:t>
      </w:r>
    </w:p>
    <w:sectPr w:rsidR="0047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95"/>
    <w:rsid w:val="00474E27"/>
    <w:rsid w:val="00DD4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765A"/>
  <w15:chartTrackingRefBased/>
  <w15:docId w15:val="{BBD161F1-81F7-4524-869E-219BB688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cp:revision>
  <dcterms:created xsi:type="dcterms:W3CDTF">2023-03-09T05:06:00Z</dcterms:created>
  <dcterms:modified xsi:type="dcterms:W3CDTF">2023-03-09T05:08:00Z</dcterms:modified>
</cp:coreProperties>
</file>